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2837" w14:textId="20B32E23" w:rsidR="00A00577" w:rsidRPr="009660BB" w:rsidRDefault="00A00577" w:rsidP="00610E0C">
      <w:pPr>
        <w:spacing w:before="240"/>
        <w:jc w:val="right"/>
      </w:pPr>
    </w:p>
    <w:p w14:paraId="0BCA8BE4" w14:textId="77777777" w:rsidR="00610E0C" w:rsidRPr="009660BB" w:rsidRDefault="00610E0C" w:rsidP="00A00577">
      <w:pPr>
        <w:rPr>
          <w:rFonts w:ascii="Arial" w:hAnsi="Arial" w:cs="Arial"/>
          <w:sz w:val="20"/>
          <w:szCs w:val="20"/>
        </w:rPr>
      </w:pPr>
    </w:p>
    <w:p w14:paraId="74656F5C" w14:textId="77777777" w:rsidR="00610E0C" w:rsidRPr="009660BB" w:rsidRDefault="00610E0C" w:rsidP="00A00577">
      <w:pPr>
        <w:rPr>
          <w:rFonts w:ascii="Arial" w:hAnsi="Arial" w:cs="Arial"/>
          <w:sz w:val="20"/>
          <w:szCs w:val="20"/>
        </w:rPr>
      </w:pPr>
    </w:p>
    <w:p w14:paraId="726E0BD6" w14:textId="77777777" w:rsidR="009660BB" w:rsidRDefault="009660BB" w:rsidP="00A00577">
      <w:pPr>
        <w:rPr>
          <w:rFonts w:ascii="Arial" w:hAnsi="Arial" w:cs="Arial"/>
          <w:sz w:val="20"/>
          <w:szCs w:val="20"/>
        </w:rPr>
      </w:pPr>
    </w:p>
    <w:p w14:paraId="02C914D8" w14:textId="77777777" w:rsidR="00B7334E" w:rsidRPr="00E905ED" w:rsidRDefault="00E905ED" w:rsidP="00A00577">
      <w:pPr>
        <w:rPr>
          <w:rFonts w:ascii="Arial" w:hAnsi="Arial" w:cs="Arial"/>
          <w:b/>
          <w:sz w:val="20"/>
          <w:szCs w:val="20"/>
        </w:rPr>
      </w:pPr>
      <w:r w:rsidRPr="00E905ED">
        <w:rPr>
          <w:rFonts w:ascii="Arial" w:hAnsi="Arial" w:cs="Arial"/>
          <w:b/>
          <w:sz w:val="20"/>
          <w:szCs w:val="20"/>
        </w:rPr>
        <w:t>Business Debt Schedule</w:t>
      </w:r>
    </w:p>
    <w:p w14:paraId="77315EEF" w14:textId="77777777" w:rsidR="00E905ED" w:rsidRPr="00E905ED" w:rsidRDefault="00E905ED" w:rsidP="00A00577">
      <w:pPr>
        <w:rPr>
          <w:rFonts w:ascii="Arial" w:hAnsi="Arial" w:cs="Arial"/>
          <w:b/>
          <w:sz w:val="20"/>
          <w:szCs w:val="20"/>
        </w:rPr>
      </w:pPr>
    </w:p>
    <w:p w14:paraId="3C13E712" w14:textId="77777777" w:rsidR="00E905ED" w:rsidRDefault="00E905ED" w:rsidP="00A00577">
      <w:pPr>
        <w:rPr>
          <w:rFonts w:ascii="Arial" w:hAnsi="Arial" w:cs="Arial"/>
          <w:b/>
          <w:sz w:val="20"/>
          <w:szCs w:val="20"/>
        </w:rPr>
      </w:pPr>
    </w:p>
    <w:p w14:paraId="62946BD6" w14:textId="77777777" w:rsidR="00E905ED" w:rsidRDefault="00E905ED" w:rsidP="00A00577">
      <w:pPr>
        <w:rPr>
          <w:rFonts w:ascii="Arial" w:hAnsi="Arial" w:cs="Arial"/>
          <w:sz w:val="20"/>
          <w:szCs w:val="20"/>
        </w:rPr>
      </w:pPr>
      <w:r w:rsidRPr="00E905ED">
        <w:rPr>
          <w:rFonts w:ascii="Arial" w:hAnsi="Arial" w:cs="Arial"/>
          <w:b/>
          <w:sz w:val="20"/>
          <w:szCs w:val="20"/>
        </w:rPr>
        <w:t>Company Name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color w:val="333434"/>
          <w:spacing w:val="-7"/>
          <w:position w:val="1"/>
          <w:sz w:val="18"/>
          <w:szCs w:val="18"/>
        </w:rPr>
        <w:t>______________________________________</w:t>
      </w:r>
    </w:p>
    <w:p w14:paraId="72F9E9D3" w14:textId="77777777" w:rsidR="00E905ED" w:rsidRPr="00E905ED" w:rsidRDefault="00E905ED" w:rsidP="00A00577">
      <w:pPr>
        <w:rPr>
          <w:rFonts w:ascii="Arial" w:hAnsi="Arial" w:cs="Arial"/>
          <w:b/>
          <w:sz w:val="20"/>
          <w:szCs w:val="20"/>
        </w:rPr>
      </w:pPr>
    </w:p>
    <w:p w14:paraId="788C31DE" w14:textId="77777777" w:rsidR="00E905ED" w:rsidRDefault="00E905ED" w:rsidP="00A00577">
      <w:pPr>
        <w:rPr>
          <w:rFonts w:ascii="Arial" w:hAnsi="Arial" w:cs="Arial"/>
          <w:sz w:val="20"/>
          <w:szCs w:val="20"/>
        </w:rPr>
      </w:pPr>
      <w:proofErr w:type="gramStart"/>
      <w:r w:rsidRPr="00E905ED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color w:val="333434"/>
          <w:spacing w:val="-7"/>
          <w:position w:val="1"/>
          <w:sz w:val="18"/>
          <w:szCs w:val="18"/>
        </w:rPr>
        <w:t>_</w:t>
      </w:r>
      <w:proofErr w:type="gramEnd"/>
      <w:r>
        <w:rPr>
          <w:rFonts w:ascii="Arial" w:eastAsia="Arial" w:hAnsi="Arial" w:cs="Arial"/>
          <w:b/>
          <w:bCs/>
          <w:color w:val="333434"/>
          <w:spacing w:val="-7"/>
          <w:position w:val="1"/>
          <w:sz w:val="18"/>
          <w:szCs w:val="18"/>
        </w:rPr>
        <w:t>_____________________________________</w:t>
      </w:r>
    </w:p>
    <w:p w14:paraId="35621958" w14:textId="77777777" w:rsidR="00E905ED" w:rsidRDefault="00E905ED" w:rsidP="00A00577">
      <w:pPr>
        <w:rPr>
          <w:rFonts w:ascii="Arial" w:hAnsi="Arial" w:cs="Arial"/>
          <w:sz w:val="20"/>
          <w:szCs w:val="20"/>
        </w:rPr>
      </w:pPr>
    </w:p>
    <w:p w14:paraId="0F731D03" w14:textId="77777777" w:rsidR="00E905ED" w:rsidRDefault="00E905ED" w:rsidP="00A00577">
      <w:pPr>
        <w:rPr>
          <w:rFonts w:ascii="Arial" w:hAnsi="Arial" w:cs="Arial"/>
          <w:sz w:val="20"/>
          <w:szCs w:val="20"/>
        </w:rPr>
      </w:pPr>
      <w:r w:rsidRPr="00E905ED">
        <w:rPr>
          <w:rFonts w:ascii="Arial" w:hAnsi="Arial" w:cs="Arial"/>
          <w:b/>
          <w:sz w:val="20"/>
          <w:szCs w:val="20"/>
        </w:rPr>
        <w:t>Indebtedness:</w:t>
      </w:r>
      <w:r>
        <w:rPr>
          <w:rFonts w:ascii="Arial" w:hAnsi="Arial" w:cs="Arial"/>
          <w:sz w:val="20"/>
          <w:szCs w:val="20"/>
        </w:rPr>
        <w:t xml:space="preserve"> Furnish the following information on all </w:t>
      </w:r>
      <w:proofErr w:type="gramStart"/>
      <w:r>
        <w:rPr>
          <w:rFonts w:ascii="Arial" w:hAnsi="Arial" w:cs="Arial"/>
          <w:sz w:val="20"/>
          <w:szCs w:val="20"/>
        </w:rPr>
        <w:t>business related</w:t>
      </w:r>
      <w:proofErr w:type="gramEnd"/>
      <w:r>
        <w:rPr>
          <w:rFonts w:ascii="Arial" w:hAnsi="Arial" w:cs="Arial"/>
          <w:sz w:val="20"/>
          <w:szCs w:val="20"/>
        </w:rPr>
        <w:t xml:space="preserve"> mortgages, installment debt, contract debt, lines of credit, etc. Indicate by an asterisk (*) items you propose to be paid by loan proceeds. Do not include any trade accounts payables or accruals which are in the normal course of business.</w:t>
      </w:r>
    </w:p>
    <w:p w14:paraId="4E2CBFF9" w14:textId="77777777" w:rsidR="00E905ED" w:rsidRDefault="00E905ED" w:rsidP="00A005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914"/>
        <w:gridCol w:w="914"/>
        <w:gridCol w:w="946"/>
        <w:gridCol w:w="892"/>
        <w:gridCol w:w="1011"/>
        <w:gridCol w:w="935"/>
        <w:gridCol w:w="1839"/>
      </w:tblGrid>
      <w:tr w:rsidR="00E905ED" w:rsidRPr="00AA79FF" w14:paraId="4C43EC06" w14:textId="77777777" w:rsidTr="00AA79FF">
        <w:trPr>
          <w:trHeight w:val="467"/>
        </w:trPr>
        <w:tc>
          <w:tcPr>
            <w:tcW w:w="15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CDA307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Creditor</w:t>
            </w:r>
          </w:p>
          <w:p w14:paraId="5CF408C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Name/Address</w:t>
            </w:r>
          </w:p>
        </w:tc>
        <w:tc>
          <w:tcPr>
            <w:tcW w:w="9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018DD7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Original Date</w:t>
            </w:r>
          </w:p>
        </w:tc>
        <w:tc>
          <w:tcPr>
            <w:tcW w:w="9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AB38E2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Original Amount</w:t>
            </w:r>
          </w:p>
        </w:tc>
        <w:tc>
          <w:tcPr>
            <w:tcW w:w="98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2B236C1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Current Balance</w:t>
            </w:r>
          </w:p>
        </w:tc>
        <w:tc>
          <w:tcPr>
            <w:tcW w:w="93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EB5F4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Interest Rate</w:t>
            </w:r>
          </w:p>
        </w:tc>
        <w:tc>
          <w:tcPr>
            <w:tcW w:w="10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5B42155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Monthly Payment</w:t>
            </w:r>
          </w:p>
        </w:tc>
        <w:tc>
          <w:tcPr>
            <w:tcW w:w="97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6F863C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Maturity Date</w:t>
            </w:r>
          </w:p>
        </w:tc>
        <w:tc>
          <w:tcPr>
            <w:tcW w:w="18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37D62CC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Collateral/Security</w:t>
            </w:r>
          </w:p>
        </w:tc>
      </w:tr>
      <w:tr w:rsidR="00E905ED" w:rsidRPr="00AA79FF" w14:paraId="2A7C27D6" w14:textId="77777777" w:rsidTr="00AA79FF">
        <w:trPr>
          <w:trHeight w:val="503"/>
        </w:trPr>
        <w:tc>
          <w:tcPr>
            <w:tcW w:w="15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C279B2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3C38180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4BCB30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BED969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0A77D57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4805789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AAEFF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C3F43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02D00BCC" w14:textId="77777777" w:rsidTr="00AA79FF">
        <w:trPr>
          <w:trHeight w:val="521"/>
        </w:trPr>
        <w:tc>
          <w:tcPr>
            <w:tcW w:w="1540" w:type="dxa"/>
            <w:shd w:val="clear" w:color="auto" w:fill="auto"/>
            <w:vAlign w:val="center"/>
          </w:tcPr>
          <w:p w14:paraId="78111860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2E120B2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1B0366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023591E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71EB5FB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0382F2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676DF1C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95A287D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6904196C" w14:textId="77777777" w:rsidTr="00AA79FF">
        <w:trPr>
          <w:trHeight w:val="539"/>
        </w:trPr>
        <w:tc>
          <w:tcPr>
            <w:tcW w:w="1540" w:type="dxa"/>
            <w:shd w:val="clear" w:color="auto" w:fill="auto"/>
            <w:vAlign w:val="center"/>
          </w:tcPr>
          <w:p w14:paraId="0261300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57D639A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662E59B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B0F354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17B2FE5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DE9350A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6A49A18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3B8864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10E2BB41" w14:textId="77777777" w:rsidTr="00AA79FF">
        <w:trPr>
          <w:trHeight w:val="530"/>
        </w:trPr>
        <w:tc>
          <w:tcPr>
            <w:tcW w:w="1540" w:type="dxa"/>
            <w:shd w:val="clear" w:color="auto" w:fill="auto"/>
            <w:vAlign w:val="center"/>
          </w:tcPr>
          <w:p w14:paraId="5D5036F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958E5A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26E847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4DDAD4A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74DCFB8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F268588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3DD9B62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79EC470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52601FF3" w14:textId="77777777" w:rsidTr="00AA79FF">
        <w:trPr>
          <w:trHeight w:val="521"/>
        </w:trPr>
        <w:tc>
          <w:tcPr>
            <w:tcW w:w="1540" w:type="dxa"/>
            <w:shd w:val="clear" w:color="auto" w:fill="auto"/>
            <w:vAlign w:val="center"/>
          </w:tcPr>
          <w:p w14:paraId="653679CA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5EB17AA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6F7DA6E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D838998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A42920B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6E9735C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4FB4F3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81AACB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2A340C81" w14:textId="77777777" w:rsidTr="00AA79FF">
        <w:trPr>
          <w:trHeight w:val="539"/>
        </w:trPr>
        <w:tc>
          <w:tcPr>
            <w:tcW w:w="1540" w:type="dxa"/>
            <w:shd w:val="clear" w:color="auto" w:fill="auto"/>
            <w:vAlign w:val="center"/>
          </w:tcPr>
          <w:p w14:paraId="4CB68DB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2675031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207C2FC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742E107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BBFB8AA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51C138B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126A7C4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2FEF61A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54840ED4" w14:textId="77777777" w:rsidTr="00AA79FF">
        <w:trPr>
          <w:trHeight w:val="530"/>
        </w:trPr>
        <w:tc>
          <w:tcPr>
            <w:tcW w:w="1540" w:type="dxa"/>
            <w:shd w:val="clear" w:color="auto" w:fill="auto"/>
            <w:vAlign w:val="center"/>
          </w:tcPr>
          <w:p w14:paraId="29D06829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B38C8A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C77A89C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58C23A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C40228B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37A11C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D08CC9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59EB49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6D67CF47" w14:textId="77777777" w:rsidTr="00AA79FF">
        <w:trPr>
          <w:trHeight w:val="611"/>
        </w:trPr>
        <w:tc>
          <w:tcPr>
            <w:tcW w:w="1540" w:type="dxa"/>
            <w:shd w:val="clear" w:color="auto" w:fill="auto"/>
            <w:vAlign w:val="center"/>
          </w:tcPr>
          <w:p w14:paraId="6939B76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63DC2D5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A684C1A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E3C82C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271AD0A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081A92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7F026E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3108FC2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7BB90F4C" w14:textId="77777777" w:rsidTr="00AA79FF">
        <w:trPr>
          <w:trHeight w:val="629"/>
        </w:trPr>
        <w:tc>
          <w:tcPr>
            <w:tcW w:w="1540" w:type="dxa"/>
            <w:shd w:val="clear" w:color="auto" w:fill="auto"/>
            <w:vAlign w:val="center"/>
          </w:tcPr>
          <w:p w14:paraId="4287D3C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FD42BDE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39A3D4CA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D272E0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31D00C2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AB2D9E2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A5D90E9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28D245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1AE47A65" w14:textId="77777777" w:rsidTr="00AA79FF">
        <w:trPr>
          <w:trHeight w:val="521"/>
        </w:trPr>
        <w:tc>
          <w:tcPr>
            <w:tcW w:w="1540" w:type="dxa"/>
            <w:shd w:val="clear" w:color="auto" w:fill="auto"/>
            <w:vAlign w:val="center"/>
          </w:tcPr>
          <w:p w14:paraId="058CDF0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08560404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6E4BE74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06B606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25E1759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EB2998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4B9CFD4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766B96D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0AA6E6AA" w14:textId="77777777" w:rsidTr="00AA79FF">
        <w:trPr>
          <w:trHeight w:val="539"/>
        </w:trPr>
        <w:tc>
          <w:tcPr>
            <w:tcW w:w="1540" w:type="dxa"/>
            <w:shd w:val="clear" w:color="auto" w:fill="auto"/>
            <w:vAlign w:val="center"/>
          </w:tcPr>
          <w:p w14:paraId="4A382877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7754AC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9C27D3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549DD40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DB9C448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AABC471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A9BE511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9AF71A0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7F4A8969" w14:textId="77777777" w:rsidTr="00AA79FF">
        <w:trPr>
          <w:trHeight w:val="530"/>
        </w:trPr>
        <w:tc>
          <w:tcPr>
            <w:tcW w:w="1540" w:type="dxa"/>
            <w:shd w:val="clear" w:color="auto" w:fill="auto"/>
            <w:vAlign w:val="center"/>
          </w:tcPr>
          <w:p w14:paraId="3FEBAB9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F21F97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656D67D5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1354965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44D7A8F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B63BC1C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C3430D4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941E06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5D2FC0EC" w14:textId="77777777" w:rsidTr="00AA79FF">
        <w:trPr>
          <w:trHeight w:val="521"/>
        </w:trPr>
        <w:tc>
          <w:tcPr>
            <w:tcW w:w="1540" w:type="dxa"/>
            <w:shd w:val="clear" w:color="auto" w:fill="auto"/>
            <w:vAlign w:val="center"/>
          </w:tcPr>
          <w:p w14:paraId="6986719C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5C1603C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695D39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E2E9A5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2A5C13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1B0590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B15C26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28FAF1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5ED" w:rsidRPr="00AA79FF" w14:paraId="3FDFE4A4" w14:textId="77777777" w:rsidTr="00AA79FF">
        <w:trPr>
          <w:trHeight w:val="800"/>
        </w:trPr>
        <w:tc>
          <w:tcPr>
            <w:tcW w:w="3452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C09019E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TOTAL CURRENT BALANCE</w:t>
            </w:r>
          </w:p>
          <w:p w14:paraId="508FC2BE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4" w:type="dxa"/>
            <w:gridSpan w:val="5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62EE3A4" w14:textId="77777777" w:rsidR="00E905ED" w:rsidRPr="00AA79FF" w:rsidRDefault="00E905ED" w:rsidP="00E905ED">
            <w:pPr>
              <w:rPr>
                <w:rFonts w:ascii="Arial" w:hAnsi="Arial" w:cs="Arial"/>
                <w:sz w:val="20"/>
                <w:szCs w:val="20"/>
              </w:rPr>
            </w:pPr>
            <w:r w:rsidRPr="00AA79FF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0B534E29" w14:textId="77777777" w:rsidR="00E905ED" w:rsidRPr="009660BB" w:rsidRDefault="00E905ED" w:rsidP="00A00577">
      <w:pPr>
        <w:rPr>
          <w:rFonts w:ascii="Arial" w:hAnsi="Arial" w:cs="Arial"/>
          <w:sz w:val="20"/>
          <w:szCs w:val="20"/>
        </w:rPr>
      </w:pPr>
    </w:p>
    <w:p w14:paraId="15EA218F" w14:textId="77777777" w:rsidR="00823930" w:rsidRPr="009660BB" w:rsidRDefault="00823930" w:rsidP="00A00577">
      <w:pPr>
        <w:rPr>
          <w:rFonts w:ascii="Arial" w:hAnsi="Arial" w:cs="Arial"/>
          <w:sz w:val="20"/>
          <w:szCs w:val="20"/>
        </w:rPr>
      </w:pPr>
    </w:p>
    <w:p w14:paraId="52163A4C" w14:textId="77777777" w:rsidR="00823930" w:rsidRPr="009660BB" w:rsidRDefault="00823930" w:rsidP="00A00577">
      <w:pPr>
        <w:rPr>
          <w:rFonts w:ascii="Arial" w:hAnsi="Arial" w:cs="Arial"/>
          <w:sz w:val="20"/>
          <w:szCs w:val="20"/>
        </w:rPr>
      </w:pPr>
    </w:p>
    <w:p w14:paraId="39C75D29" w14:textId="77777777" w:rsidR="00823930" w:rsidRPr="009660BB" w:rsidRDefault="00823930" w:rsidP="00A00577">
      <w:pPr>
        <w:rPr>
          <w:rFonts w:ascii="Arial" w:hAnsi="Arial" w:cs="Arial"/>
          <w:sz w:val="20"/>
          <w:szCs w:val="20"/>
        </w:rPr>
      </w:pPr>
    </w:p>
    <w:sectPr w:rsidR="00823930" w:rsidRPr="009660BB" w:rsidSect="007225FF">
      <w:pgSz w:w="12240" w:h="15840"/>
      <w:pgMar w:top="252" w:right="1440" w:bottom="47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608E3" w14:textId="77777777" w:rsidR="007E1115" w:rsidRDefault="007E1115">
      <w:r>
        <w:separator/>
      </w:r>
    </w:p>
  </w:endnote>
  <w:endnote w:type="continuationSeparator" w:id="0">
    <w:p w14:paraId="5757DBD5" w14:textId="77777777" w:rsidR="007E1115" w:rsidRDefault="007E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FB4D" w14:textId="77777777" w:rsidR="007E1115" w:rsidRDefault="007E1115">
      <w:r>
        <w:separator/>
      </w:r>
    </w:p>
  </w:footnote>
  <w:footnote w:type="continuationSeparator" w:id="0">
    <w:p w14:paraId="5CD53C0E" w14:textId="77777777" w:rsidR="007E1115" w:rsidRDefault="007E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B83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8704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B"/>
    <w:rsid w:val="0003790D"/>
    <w:rsid w:val="000E0C02"/>
    <w:rsid w:val="000F157E"/>
    <w:rsid w:val="00152EE5"/>
    <w:rsid w:val="001C54C3"/>
    <w:rsid w:val="001E30A6"/>
    <w:rsid w:val="001E5D73"/>
    <w:rsid w:val="002D1D96"/>
    <w:rsid w:val="002F0C23"/>
    <w:rsid w:val="00361325"/>
    <w:rsid w:val="0039035F"/>
    <w:rsid w:val="003A04AE"/>
    <w:rsid w:val="003F151A"/>
    <w:rsid w:val="00443B39"/>
    <w:rsid w:val="004467B6"/>
    <w:rsid w:val="00490FD2"/>
    <w:rsid w:val="00531844"/>
    <w:rsid w:val="005A6B03"/>
    <w:rsid w:val="005C670A"/>
    <w:rsid w:val="00602619"/>
    <w:rsid w:val="00610E0C"/>
    <w:rsid w:val="006C3A6B"/>
    <w:rsid w:val="006D45DB"/>
    <w:rsid w:val="007225FF"/>
    <w:rsid w:val="007519EF"/>
    <w:rsid w:val="007674F8"/>
    <w:rsid w:val="007E1115"/>
    <w:rsid w:val="00823930"/>
    <w:rsid w:val="00895D50"/>
    <w:rsid w:val="008D0084"/>
    <w:rsid w:val="008D6794"/>
    <w:rsid w:val="009660BB"/>
    <w:rsid w:val="00976A33"/>
    <w:rsid w:val="0099351B"/>
    <w:rsid w:val="0099383A"/>
    <w:rsid w:val="009C5D79"/>
    <w:rsid w:val="00A00577"/>
    <w:rsid w:val="00A43257"/>
    <w:rsid w:val="00A553D7"/>
    <w:rsid w:val="00A776C3"/>
    <w:rsid w:val="00A9386C"/>
    <w:rsid w:val="00AA79FF"/>
    <w:rsid w:val="00B70264"/>
    <w:rsid w:val="00B7334E"/>
    <w:rsid w:val="00B76BF2"/>
    <w:rsid w:val="00BA704C"/>
    <w:rsid w:val="00CC69CB"/>
    <w:rsid w:val="00D601C1"/>
    <w:rsid w:val="00D94E4B"/>
    <w:rsid w:val="00E11097"/>
    <w:rsid w:val="00E15F06"/>
    <w:rsid w:val="00E7679E"/>
    <w:rsid w:val="00E905ED"/>
    <w:rsid w:val="00ED653F"/>
    <w:rsid w:val="00F92F03"/>
    <w:rsid w:val="00F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DE3855"/>
  <w15:chartTrackingRefBased/>
  <w15:docId w15:val="{7B87F287-0C5E-4B18-AA83-E478D232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6B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6B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SECU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tmccloskey</dc:creator>
  <cp:keywords/>
  <cp:lastModifiedBy>Daron Cunningham</cp:lastModifiedBy>
  <cp:revision>3</cp:revision>
  <cp:lastPrinted>2010-07-21T20:12:00Z</cp:lastPrinted>
  <dcterms:created xsi:type="dcterms:W3CDTF">2025-05-12T16:50:00Z</dcterms:created>
  <dcterms:modified xsi:type="dcterms:W3CDTF">2025-05-23T15:04:00Z</dcterms:modified>
</cp:coreProperties>
</file>